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B816" w14:textId="438A9AB9" w:rsidR="004F115F" w:rsidRDefault="00EC39D3" w:rsidP="00EC39D3">
      <w:pPr>
        <w:pStyle w:val="NoSpacing"/>
        <w:rPr>
          <w:rFonts w:ascii="Times New Roman" w:hAnsi="Times New Roman" w:cs="Times New Roman"/>
          <w:sz w:val="24"/>
          <w:szCs w:val="24"/>
        </w:rPr>
      </w:pPr>
      <w:r w:rsidRPr="00EC39D3">
        <w:rPr>
          <w:rFonts w:ascii="Times New Roman" w:hAnsi="Times New Roman" w:cs="Times New Roman"/>
          <w:sz w:val="24"/>
          <w:szCs w:val="24"/>
        </w:rPr>
        <w:t xml:space="preserve">Email Body </w:t>
      </w:r>
      <w:r w:rsidR="00381625">
        <w:rPr>
          <w:rFonts w:ascii="Times New Roman" w:hAnsi="Times New Roman" w:cs="Times New Roman"/>
          <w:sz w:val="24"/>
          <w:szCs w:val="24"/>
        </w:rPr>
        <w:t>6-</w:t>
      </w:r>
      <w:r w:rsidR="00834DBB">
        <w:rPr>
          <w:rFonts w:ascii="Times New Roman" w:hAnsi="Times New Roman" w:cs="Times New Roman"/>
          <w:sz w:val="24"/>
          <w:szCs w:val="24"/>
        </w:rPr>
        <w:t>2</w:t>
      </w:r>
      <w:r w:rsidR="0016467A">
        <w:rPr>
          <w:rFonts w:ascii="Times New Roman" w:hAnsi="Times New Roman" w:cs="Times New Roman"/>
          <w:sz w:val="24"/>
          <w:szCs w:val="24"/>
        </w:rPr>
        <w:t>-2021</w:t>
      </w:r>
    </w:p>
    <w:p w14:paraId="21F8AB87" w14:textId="5BD92AAA" w:rsidR="00A37613" w:rsidRDefault="00A37613" w:rsidP="00EC39D3">
      <w:pPr>
        <w:pStyle w:val="NoSpacing"/>
        <w:rPr>
          <w:rFonts w:ascii="Times New Roman" w:hAnsi="Times New Roman" w:cs="Times New Roman"/>
          <w:sz w:val="24"/>
          <w:szCs w:val="24"/>
        </w:rPr>
      </w:pPr>
    </w:p>
    <w:p w14:paraId="3546A6AE" w14:textId="678A28C5" w:rsidR="00A37613" w:rsidRPr="00463C95" w:rsidRDefault="00381625" w:rsidP="00EC39D3">
      <w:pPr>
        <w:pStyle w:val="NoSpacing"/>
        <w:rPr>
          <w:rFonts w:ascii="Times New Roman" w:hAnsi="Times New Roman" w:cs="Times New Roman"/>
          <w:b/>
          <w:bCs/>
          <w:sz w:val="24"/>
          <w:szCs w:val="24"/>
        </w:rPr>
      </w:pPr>
      <w:r>
        <w:rPr>
          <w:rFonts w:ascii="Times New Roman" w:hAnsi="Times New Roman" w:cs="Times New Roman"/>
          <w:b/>
          <w:bCs/>
          <w:sz w:val="24"/>
          <w:szCs w:val="24"/>
        </w:rPr>
        <w:t>Medical and Economic Trends Are Positive</w:t>
      </w:r>
    </w:p>
    <w:p w14:paraId="75E018E2" w14:textId="77777777" w:rsidR="00D14DF6" w:rsidRDefault="00D14DF6" w:rsidP="00EC39D3">
      <w:pPr>
        <w:pStyle w:val="NoSpacing"/>
        <w:rPr>
          <w:rFonts w:ascii="Times New Roman" w:hAnsi="Times New Roman" w:cs="Times New Roman"/>
          <w:sz w:val="24"/>
          <w:szCs w:val="24"/>
        </w:rPr>
      </w:pPr>
    </w:p>
    <w:p w14:paraId="560F604D" w14:textId="5889B71C" w:rsidR="00E31BB4" w:rsidRDefault="000E5729"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While my normal bi-weekly email is not due until next week, I am sending this short missive out because </w:t>
      </w:r>
      <w:r w:rsidR="00EC7A4E">
        <w:rPr>
          <w:rFonts w:ascii="Times New Roman" w:hAnsi="Times New Roman" w:cs="Times New Roman"/>
          <w:sz w:val="24"/>
          <w:szCs w:val="24"/>
        </w:rPr>
        <w:t>Brad McMillan, Commonwealth’s Chief Investment Officer</w:t>
      </w:r>
      <w:r w:rsidR="00740D31">
        <w:rPr>
          <w:rFonts w:ascii="Times New Roman" w:hAnsi="Times New Roman" w:cs="Times New Roman"/>
          <w:sz w:val="24"/>
          <w:szCs w:val="24"/>
        </w:rPr>
        <w:t xml:space="preserve"> </w:t>
      </w:r>
      <w:r>
        <w:rPr>
          <w:rFonts w:ascii="Times New Roman" w:hAnsi="Times New Roman" w:cs="Times New Roman"/>
          <w:sz w:val="24"/>
          <w:szCs w:val="24"/>
        </w:rPr>
        <w:t>came out this Tuesday with his now periodic blog post</w:t>
      </w:r>
      <w:r w:rsidR="00081405">
        <w:rPr>
          <w:rFonts w:ascii="Times New Roman" w:hAnsi="Times New Roman" w:cs="Times New Roman"/>
          <w:sz w:val="24"/>
          <w:szCs w:val="24"/>
        </w:rPr>
        <w:t>.</w:t>
      </w:r>
      <w:r w:rsidR="003B3184">
        <w:rPr>
          <w:rFonts w:ascii="Times New Roman" w:hAnsi="Times New Roman" w:cs="Times New Roman"/>
          <w:sz w:val="24"/>
          <w:szCs w:val="24"/>
        </w:rPr>
        <w:t xml:space="preserve">  </w:t>
      </w:r>
      <w:r>
        <w:rPr>
          <w:rFonts w:ascii="Times New Roman" w:hAnsi="Times New Roman" w:cs="Times New Roman"/>
          <w:sz w:val="24"/>
          <w:szCs w:val="24"/>
        </w:rPr>
        <w:t>In this post Brad takes a decidedly more chipper tone about both medical and economic trends.  It is a good short look at things from a national perspective.  Enjoy!</w:t>
      </w:r>
      <w:r w:rsidR="000C4CD9">
        <w:rPr>
          <w:rFonts w:ascii="Times New Roman" w:hAnsi="Times New Roman" w:cs="Times New Roman"/>
          <w:sz w:val="24"/>
          <w:szCs w:val="24"/>
        </w:rPr>
        <w:t xml:space="preserve">  </w:t>
      </w:r>
    </w:p>
    <w:p w14:paraId="2EFAADFD" w14:textId="4C724008" w:rsidR="00D83278" w:rsidRDefault="00527936"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3A1F75F6" w14:textId="77777777"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I am always available to you via phone, zoom conference or in person.  I encourage you to remain optimistic and to do what you can to contribute to growing the economy.  I look forward to talking with you over the next few weeks.  If you have any questions or if we can be of any help, please do not hesitate to contact Linda or me.    </w:t>
      </w:r>
    </w:p>
    <w:p w14:paraId="63FD2193" w14:textId="77777777" w:rsidR="00EC7A4E" w:rsidRDefault="00EC7A4E" w:rsidP="00EC7A4E">
      <w:pPr>
        <w:pStyle w:val="NoSpacing"/>
        <w:rPr>
          <w:rFonts w:ascii="Times New Roman" w:hAnsi="Times New Roman" w:cs="Times New Roman"/>
          <w:sz w:val="24"/>
          <w:szCs w:val="24"/>
        </w:rPr>
      </w:pPr>
    </w:p>
    <w:p w14:paraId="00FE01FD" w14:textId="0849E696"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As always, stay safe and healthy!</w:t>
      </w:r>
    </w:p>
    <w:p w14:paraId="2B9EE482" w14:textId="5847841D" w:rsidR="00EC7A4E" w:rsidRDefault="00EC7A4E" w:rsidP="00EC7A4E">
      <w:pPr>
        <w:pStyle w:val="NoSpacing"/>
        <w:rPr>
          <w:sz w:val="32"/>
          <w:szCs w:val="32"/>
        </w:rPr>
      </w:pPr>
    </w:p>
    <w:p w14:paraId="09B11F68" w14:textId="77777777" w:rsidR="00EC7A4E" w:rsidRDefault="00EC7A4E" w:rsidP="00EC7A4E">
      <w:pPr>
        <w:rPr>
          <w:sz w:val="32"/>
          <w:szCs w:val="32"/>
        </w:rPr>
      </w:pPr>
      <w:r>
        <w:rPr>
          <w:sz w:val="32"/>
          <w:szCs w:val="32"/>
        </w:rPr>
        <w:t>Christopher L. Phelps, CPA/PFS, CFP®, AIF®</w:t>
      </w:r>
    </w:p>
    <w:p w14:paraId="6B0E7F08" w14:textId="77777777" w:rsidR="00EC7A4E" w:rsidRDefault="00EC7A4E" w:rsidP="00EC7A4E">
      <w:pPr>
        <w:rPr>
          <w:sz w:val="24"/>
          <w:szCs w:val="24"/>
        </w:rPr>
      </w:pPr>
      <w:r>
        <w:t>Principal</w:t>
      </w:r>
    </w:p>
    <w:p w14:paraId="262C387A" w14:textId="77777777" w:rsidR="00EC7A4E" w:rsidRDefault="00EC7A4E" w:rsidP="00EC7A4E">
      <w:r>
        <w:t xml:space="preserve">Phone (858) 485-1919   Fax (858) 487-0355   </w:t>
      </w:r>
      <w:hyperlink r:id="rId4" w:history="1">
        <w:r>
          <w:rPr>
            <w:rStyle w:val="Hyperlink"/>
            <w:color w:val="0000FF"/>
          </w:rPr>
          <w:t>chrisp@financiallifeconcepts.com</w:t>
        </w:r>
      </w:hyperlink>
    </w:p>
    <w:p w14:paraId="097F6509" w14:textId="77777777" w:rsidR="00EC7A4E" w:rsidRDefault="00EC7A4E" w:rsidP="00EC7A4E">
      <w:pPr>
        <w:rPr>
          <w:b/>
          <w:bCs/>
          <w:color w:val="17365D"/>
          <w:sz w:val="20"/>
          <w:szCs w:val="20"/>
        </w:rPr>
      </w:pPr>
    </w:p>
    <w:p w14:paraId="5958049E" w14:textId="6F4D8A13" w:rsidR="00781B3E" w:rsidRDefault="00EC7A4E"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84F80">
        <w:rPr>
          <w:noProof/>
        </w:rPr>
        <w:drawing>
          <wp:inline distT="0" distB="0" distL="0" distR="0" wp14:anchorId="0CB6F87C" wp14:editId="62677101">
            <wp:extent cx="4457700" cy="685800"/>
            <wp:effectExtent l="0" t="0" r="0" b="0"/>
            <wp:docPr id="2" name="Picture 2" descr="FLC Logo w Tree"/>
            <wp:cNvGraphicFramePr/>
            <a:graphic xmlns:a="http://schemas.openxmlformats.org/drawingml/2006/main">
              <a:graphicData uri="http://schemas.openxmlformats.org/drawingml/2006/picture">
                <pic:pic xmlns:pic="http://schemas.openxmlformats.org/drawingml/2006/picture">
                  <pic:nvPicPr>
                    <pic:cNvPr id="2" name="Picture 2" descr="FLC Logo w Tree"/>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457700" cy="685800"/>
                    </a:xfrm>
                    <a:prstGeom prst="rect">
                      <a:avLst/>
                    </a:prstGeom>
                    <a:noFill/>
                    <a:ln>
                      <a:noFill/>
                    </a:ln>
                  </pic:spPr>
                </pic:pic>
              </a:graphicData>
            </a:graphic>
          </wp:inline>
        </w:drawing>
      </w:r>
    </w:p>
    <w:p w14:paraId="71419131" w14:textId="7B6BEE72" w:rsidR="00380ADE" w:rsidRDefault="00380ADE" w:rsidP="00EC39D3">
      <w:pPr>
        <w:pStyle w:val="NoSpacing"/>
        <w:rPr>
          <w:rFonts w:ascii="Times New Roman" w:hAnsi="Times New Roman" w:cs="Times New Roman"/>
          <w:sz w:val="24"/>
          <w:szCs w:val="24"/>
        </w:rPr>
      </w:pPr>
    </w:p>
    <w:p w14:paraId="5D6EBEF4" w14:textId="77777777" w:rsidR="00884F80" w:rsidRDefault="00884F80" w:rsidP="00884F80">
      <w:pPr>
        <w:rPr>
          <w:sz w:val="24"/>
          <w:szCs w:val="24"/>
        </w:rPr>
      </w:pPr>
      <w:r>
        <w:t xml:space="preserve">16935 W. Bernardo Drive, Ste. 228, San Diego, CA 92127  </w:t>
      </w:r>
      <w:hyperlink r:id="rId7" w:history="1">
        <w:r>
          <w:rPr>
            <w:rStyle w:val="Hyperlink"/>
            <w:color w:val="0000FF"/>
          </w:rPr>
          <w:t>www.financiallifeconcepts.com</w:t>
        </w:r>
      </w:hyperlink>
    </w:p>
    <w:p w14:paraId="7CA08109" w14:textId="77777777" w:rsidR="00884F80" w:rsidRDefault="00884F80" w:rsidP="00884F80"/>
    <w:p w14:paraId="348333C7" w14:textId="6E568DA1" w:rsidR="00884F80" w:rsidRDefault="00884F80" w:rsidP="00884F80">
      <w:pPr>
        <w:rPr>
          <w:rFonts w:ascii="Times New Roman" w:hAnsi="Times New Roman" w:cs="Times New Roman"/>
          <w:sz w:val="24"/>
          <w:szCs w:val="24"/>
        </w:rPr>
      </w:pPr>
      <w:r>
        <w:rPr>
          <w:noProof/>
        </w:rPr>
        <w:drawing>
          <wp:inline distT="0" distB="0" distL="0" distR="0" wp14:anchorId="2407E1D0" wp14:editId="42AC7D7A">
            <wp:extent cx="266700" cy="266700"/>
            <wp:effectExtent l="0" t="0" r="0"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t xml:space="preserve">  Join us on Facebook </w:t>
      </w:r>
    </w:p>
    <w:p w14:paraId="76A7901C" w14:textId="77777777" w:rsidR="00380ADE" w:rsidRPr="00EC39D3" w:rsidRDefault="00380ADE" w:rsidP="00EC39D3">
      <w:pPr>
        <w:pStyle w:val="NoSpacing"/>
        <w:rPr>
          <w:rFonts w:ascii="Times New Roman" w:hAnsi="Times New Roman" w:cs="Times New Roman"/>
          <w:sz w:val="24"/>
          <w:szCs w:val="24"/>
        </w:rPr>
      </w:pPr>
    </w:p>
    <w:sectPr w:rsidR="00380ADE" w:rsidRPr="00EC3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D3"/>
    <w:rsid w:val="000113FC"/>
    <w:rsid w:val="00012621"/>
    <w:rsid w:val="00025C81"/>
    <w:rsid w:val="000308AC"/>
    <w:rsid w:val="00040CF3"/>
    <w:rsid w:val="00050ACE"/>
    <w:rsid w:val="000530C9"/>
    <w:rsid w:val="000537D5"/>
    <w:rsid w:val="0005489D"/>
    <w:rsid w:val="00071248"/>
    <w:rsid w:val="00081405"/>
    <w:rsid w:val="000A019B"/>
    <w:rsid w:val="000A32F4"/>
    <w:rsid w:val="000C4CD9"/>
    <w:rsid w:val="000E5729"/>
    <w:rsid w:val="000E7E28"/>
    <w:rsid w:val="001016AD"/>
    <w:rsid w:val="0011538C"/>
    <w:rsid w:val="00120E64"/>
    <w:rsid w:val="00123782"/>
    <w:rsid w:val="0014709E"/>
    <w:rsid w:val="0016467A"/>
    <w:rsid w:val="001815AC"/>
    <w:rsid w:val="00181872"/>
    <w:rsid w:val="001953DC"/>
    <w:rsid w:val="00195D7B"/>
    <w:rsid w:val="001C1648"/>
    <w:rsid w:val="001C285E"/>
    <w:rsid w:val="0020574E"/>
    <w:rsid w:val="00216F84"/>
    <w:rsid w:val="00244E9B"/>
    <w:rsid w:val="0024775C"/>
    <w:rsid w:val="002541F5"/>
    <w:rsid w:val="0025670C"/>
    <w:rsid w:val="0026281E"/>
    <w:rsid w:val="0026313A"/>
    <w:rsid w:val="00267A63"/>
    <w:rsid w:val="002707C7"/>
    <w:rsid w:val="002937A9"/>
    <w:rsid w:val="002948F0"/>
    <w:rsid w:val="002B36A6"/>
    <w:rsid w:val="002B555E"/>
    <w:rsid w:val="002B55CA"/>
    <w:rsid w:val="002B60E3"/>
    <w:rsid w:val="002E10EA"/>
    <w:rsid w:val="002E19B7"/>
    <w:rsid w:val="002F2DEC"/>
    <w:rsid w:val="002F4258"/>
    <w:rsid w:val="002F5A73"/>
    <w:rsid w:val="0030082B"/>
    <w:rsid w:val="00300AC6"/>
    <w:rsid w:val="00310367"/>
    <w:rsid w:val="0031530D"/>
    <w:rsid w:val="00322786"/>
    <w:rsid w:val="00332A1C"/>
    <w:rsid w:val="003367EF"/>
    <w:rsid w:val="0034116D"/>
    <w:rsid w:val="003562E4"/>
    <w:rsid w:val="00356D1E"/>
    <w:rsid w:val="003639DE"/>
    <w:rsid w:val="00363D12"/>
    <w:rsid w:val="0036430A"/>
    <w:rsid w:val="00380204"/>
    <w:rsid w:val="00380ADE"/>
    <w:rsid w:val="00381625"/>
    <w:rsid w:val="0039494E"/>
    <w:rsid w:val="003A549D"/>
    <w:rsid w:val="003B3184"/>
    <w:rsid w:val="003C0589"/>
    <w:rsid w:val="003C2BE0"/>
    <w:rsid w:val="003C70E1"/>
    <w:rsid w:val="003D6BA0"/>
    <w:rsid w:val="003F2366"/>
    <w:rsid w:val="00400858"/>
    <w:rsid w:val="00435229"/>
    <w:rsid w:val="0044291A"/>
    <w:rsid w:val="00463C95"/>
    <w:rsid w:val="004716B9"/>
    <w:rsid w:val="00471C08"/>
    <w:rsid w:val="004A0164"/>
    <w:rsid w:val="004B0F2C"/>
    <w:rsid w:val="004D526C"/>
    <w:rsid w:val="004E0445"/>
    <w:rsid w:val="004E173E"/>
    <w:rsid w:val="004F115F"/>
    <w:rsid w:val="004F7BAC"/>
    <w:rsid w:val="004F7D1B"/>
    <w:rsid w:val="005040C3"/>
    <w:rsid w:val="005050C3"/>
    <w:rsid w:val="005051EA"/>
    <w:rsid w:val="00521269"/>
    <w:rsid w:val="00521849"/>
    <w:rsid w:val="005251C5"/>
    <w:rsid w:val="00527936"/>
    <w:rsid w:val="00535E59"/>
    <w:rsid w:val="005439AD"/>
    <w:rsid w:val="00557135"/>
    <w:rsid w:val="005661CE"/>
    <w:rsid w:val="00567DE6"/>
    <w:rsid w:val="00571836"/>
    <w:rsid w:val="005731F7"/>
    <w:rsid w:val="005818D7"/>
    <w:rsid w:val="005821A0"/>
    <w:rsid w:val="0058302B"/>
    <w:rsid w:val="005855FF"/>
    <w:rsid w:val="005F2A95"/>
    <w:rsid w:val="005F4828"/>
    <w:rsid w:val="00605587"/>
    <w:rsid w:val="00615D52"/>
    <w:rsid w:val="00621D82"/>
    <w:rsid w:val="00632018"/>
    <w:rsid w:val="00644E0C"/>
    <w:rsid w:val="00645597"/>
    <w:rsid w:val="00645B22"/>
    <w:rsid w:val="0065052F"/>
    <w:rsid w:val="00662BD8"/>
    <w:rsid w:val="00665D42"/>
    <w:rsid w:val="0068091D"/>
    <w:rsid w:val="00682D2A"/>
    <w:rsid w:val="00685F0B"/>
    <w:rsid w:val="0069098F"/>
    <w:rsid w:val="0069341A"/>
    <w:rsid w:val="00693F71"/>
    <w:rsid w:val="006B45C0"/>
    <w:rsid w:val="006C1328"/>
    <w:rsid w:val="006C1AC3"/>
    <w:rsid w:val="006C5CAA"/>
    <w:rsid w:val="006D31C8"/>
    <w:rsid w:val="006D40F7"/>
    <w:rsid w:val="006D5673"/>
    <w:rsid w:val="006E1590"/>
    <w:rsid w:val="006E3AF1"/>
    <w:rsid w:val="006F323E"/>
    <w:rsid w:val="006F6644"/>
    <w:rsid w:val="006F6ECE"/>
    <w:rsid w:val="006F7E24"/>
    <w:rsid w:val="00706143"/>
    <w:rsid w:val="00712022"/>
    <w:rsid w:val="0072553A"/>
    <w:rsid w:val="0073733C"/>
    <w:rsid w:val="00740D31"/>
    <w:rsid w:val="0074670A"/>
    <w:rsid w:val="007641BE"/>
    <w:rsid w:val="007712BC"/>
    <w:rsid w:val="00773FFF"/>
    <w:rsid w:val="00780FBF"/>
    <w:rsid w:val="00781B3E"/>
    <w:rsid w:val="007852CC"/>
    <w:rsid w:val="007C2864"/>
    <w:rsid w:val="007C7F55"/>
    <w:rsid w:val="007E5321"/>
    <w:rsid w:val="007F4B69"/>
    <w:rsid w:val="008027E0"/>
    <w:rsid w:val="00806032"/>
    <w:rsid w:val="00824F22"/>
    <w:rsid w:val="008266D0"/>
    <w:rsid w:val="00831974"/>
    <w:rsid w:val="00834DBB"/>
    <w:rsid w:val="00846C7C"/>
    <w:rsid w:val="008628F9"/>
    <w:rsid w:val="00871A2B"/>
    <w:rsid w:val="00875F2F"/>
    <w:rsid w:val="00884F80"/>
    <w:rsid w:val="00887779"/>
    <w:rsid w:val="008A2E90"/>
    <w:rsid w:val="008B3E16"/>
    <w:rsid w:val="008B75A1"/>
    <w:rsid w:val="008C158C"/>
    <w:rsid w:val="008C1CCD"/>
    <w:rsid w:val="008C3EEF"/>
    <w:rsid w:val="008C70BA"/>
    <w:rsid w:val="008D2A3E"/>
    <w:rsid w:val="00922D2B"/>
    <w:rsid w:val="00943907"/>
    <w:rsid w:val="00950C92"/>
    <w:rsid w:val="0096112E"/>
    <w:rsid w:val="00961A8B"/>
    <w:rsid w:val="0096256D"/>
    <w:rsid w:val="00962A98"/>
    <w:rsid w:val="00963BE8"/>
    <w:rsid w:val="00994DAF"/>
    <w:rsid w:val="009A25FB"/>
    <w:rsid w:val="009A4B96"/>
    <w:rsid w:val="009A5DE6"/>
    <w:rsid w:val="009C282B"/>
    <w:rsid w:val="009C5FBB"/>
    <w:rsid w:val="009D2217"/>
    <w:rsid w:val="009E7A6D"/>
    <w:rsid w:val="009F79AA"/>
    <w:rsid w:val="00A07783"/>
    <w:rsid w:val="00A175C2"/>
    <w:rsid w:val="00A30D24"/>
    <w:rsid w:val="00A37613"/>
    <w:rsid w:val="00A40941"/>
    <w:rsid w:val="00A51F11"/>
    <w:rsid w:val="00A557DD"/>
    <w:rsid w:val="00A56F44"/>
    <w:rsid w:val="00A92C0E"/>
    <w:rsid w:val="00AB0587"/>
    <w:rsid w:val="00AB0C47"/>
    <w:rsid w:val="00AB373D"/>
    <w:rsid w:val="00AB6B2C"/>
    <w:rsid w:val="00AD2401"/>
    <w:rsid w:val="00AD3861"/>
    <w:rsid w:val="00AE5157"/>
    <w:rsid w:val="00AF6C4D"/>
    <w:rsid w:val="00B201DE"/>
    <w:rsid w:val="00B25CDE"/>
    <w:rsid w:val="00B27AFF"/>
    <w:rsid w:val="00B53434"/>
    <w:rsid w:val="00B540FA"/>
    <w:rsid w:val="00B67819"/>
    <w:rsid w:val="00B7437E"/>
    <w:rsid w:val="00B76133"/>
    <w:rsid w:val="00BA0D99"/>
    <w:rsid w:val="00BC5BC9"/>
    <w:rsid w:val="00BD0BC3"/>
    <w:rsid w:val="00BD45ED"/>
    <w:rsid w:val="00BE2F9C"/>
    <w:rsid w:val="00BE3EA6"/>
    <w:rsid w:val="00BE6FD5"/>
    <w:rsid w:val="00C00B6F"/>
    <w:rsid w:val="00C05AF1"/>
    <w:rsid w:val="00C077ED"/>
    <w:rsid w:val="00C102B3"/>
    <w:rsid w:val="00C36765"/>
    <w:rsid w:val="00C41BCE"/>
    <w:rsid w:val="00C43CF4"/>
    <w:rsid w:val="00C544F1"/>
    <w:rsid w:val="00C70C26"/>
    <w:rsid w:val="00C85EE9"/>
    <w:rsid w:val="00C85F57"/>
    <w:rsid w:val="00CA146F"/>
    <w:rsid w:val="00CA2BE8"/>
    <w:rsid w:val="00CA657D"/>
    <w:rsid w:val="00CC1A59"/>
    <w:rsid w:val="00CC4733"/>
    <w:rsid w:val="00CC4756"/>
    <w:rsid w:val="00CE2154"/>
    <w:rsid w:val="00CE2A96"/>
    <w:rsid w:val="00CE5947"/>
    <w:rsid w:val="00CF259F"/>
    <w:rsid w:val="00CF3DC6"/>
    <w:rsid w:val="00D14DF6"/>
    <w:rsid w:val="00D15087"/>
    <w:rsid w:val="00D36653"/>
    <w:rsid w:val="00D52656"/>
    <w:rsid w:val="00D71932"/>
    <w:rsid w:val="00D761A2"/>
    <w:rsid w:val="00D77EC8"/>
    <w:rsid w:val="00D80A4D"/>
    <w:rsid w:val="00D83278"/>
    <w:rsid w:val="00D840B3"/>
    <w:rsid w:val="00DC260A"/>
    <w:rsid w:val="00DC31CF"/>
    <w:rsid w:val="00DC57D7"/>
    <w:rsid w:val="00DD4868"/>
    <w:rsid w:val="00DD61F4"/>
    <w:rsid w:val="00DE361C"/>
    <w:rsid w:val="00DF02DA"/>
    <w:rsid w:val="00DF1F33"/>
    <w:rsid w:val="00E31BB4"/>
    <w:rsid w:val="00E32FB9"/>
    <w:rsid w:val="00E33C1D"/>
    <w:rsid w:val="00E5279C"/>
    <w:rsid w:val="00E551CD"/>
    <w:rsid w:val="00E7200F"/>
    <w:rsid w:val="00E732BF"/>
    <w:rsid w:val="00E74EF8"/>
    <w:rsid w:val="00EA1DE7"/>
    <w:rsid w:val="00EA2435"/>
    <w:rsid w:val="00EB3652"/>
    <w:rsid w:val="00EC39D3"/>
    <w:rsid w:val="00EC7A4E"/>
    <w:rsid w:val="00ED1F7D"/>
    <w:rsid w:val="00EE327C"/>
    <w:rsid w:val="00EF3E0C"/>
    <w:rsid w:val="00EF762F"/>
    <w:rsid w:val="00F00507"/>
    <w:rsid w:val="00F175BE"/>
    <w:rsid w:val="00F21135"/>
    <w:rsid w:val="00F259DA"/>
    <w:rsid w:val="00F26BA0"/>
    <w:rsid w:val="00F3535A"/>
    <w:rsid w:val="00F37F6D"/>
    <w:rsid w:val="00F43AA7"/>
    <w:rsid w:val="00F80D20"/>
    <w:rsid w:val="00F80D54"/>
    <w:rsid w:val="00F82188"/>
    <w:rsid w:val="00F82BCD"/>
    <w:rsid w:val="00F82E4E"/>
    <w:rsid w:val="00F837C2"/>
    <w:rsid w:val="00FA0801"/>
    <w:rsid w:val="00FA1396"/>
    <w:rsid w:val="00FA34AF"/>
    <w:rsid w:val="00FB4BB6"/>
    <w:rsid w:val="00FE1622"/>
    <w:rsid w:val="00FE38F8"/>
    <w:rsid w:val="00FF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9F00"/>
  <w15:chartTrackingRefBased/>
  <w15:docId w15:val="{C23B9F49-52F0-4257-829A-800D5AB5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A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9D3"/>
    <w:pPr>
      <w:spacing w:after="0" w:line="240" w:lineRule="auto"/>
    </w:pPr>
  </w:style>
  <w:style w:type="character" w:styleId="Hyperlink">
    <w:name w:val="Hyperlink"/>
    <w:basedOn w:val="DefaultParagraphFont"/>
    <w:uiPriority w:val="99"/>
    <w:unhideWhenUsed/>
    <w:rsid w:val="00EC7A4E"/>
    <w:rPr>
      <w:color w:val="0563C1" w:themeColor="hyperlink"/>
      <w:u w:val="single"/>
    </w:rPr>
  </w:style>
  <w:style w:type="character" w:styleId="UnresolvedMention">
    <w:name w:val="Unresolved Mention"/>
    <w:basedOn w:val="DefaultParagraphFont"/>
    <w:uiPriority w:val="99"/>
    <w:semiHidden/>
    <w:unhideWhenUsed/>
    <w:rsid w:val="00D83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Financial-Life-Concepts/206377396069825" TargetMode="External"/><Relationship Id="rId3" Type="http://schemas.openxmlformats.org/officeDocument/2006/relationships/webSettings" Target="webSettings.xml"/><Relationship Id="rId7" Type="http://schemas.openxmlformats.org/officeDocument/2006/relationships/hyperlink" Target="file:///C:\Users\chrisp_mhbfc.com\Desktop\Restore\Docs\Mass%20Client%20E-Mails\www.financiallifeconcept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60668.96EEDBD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cid:image002.png@01D60668.96EEDBD0" TargetMode="External"/><Relationship Id="rId4" Type="http://schemas.openxmlformats.org/officeDocument/2006/relationships/hyperlink" Target="mailto:chrisp@financiallifeconcepts.com"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Phelps</dc:creator>
  <cp:keywords/>
  <dc:description/>
  <cp:lastModifiedBy>Chris Phelps</cp:lastModifiedBy>
  <cp:revision>3</cp:revision>
  <dcterms:created xsi:type="dcterms:W3CDTF">2021-06-02T16:38:00Z</dcterms:created>
  <dcterms:modified xsi:type="dcterms:W3CDTF">2021-06-02T16:58:00Z</dcterms:modified>
</cp:coreProperties>
</file>