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816" w14:textId="36B66E09" w:rsidR="004F115F"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w:t>
      </w:r>
      <w:r w:rsidR="000219C6">
        <w:rPr>
          <w:rFonts w:ascii="Times New Roman" w:hAnsi="Times New Roman" w:cs="Times New Roman"/>
          <w:sz w:val="24"/>
          <w:szCs w:val="24"/>
        </w:rPr>
        <w:t>Body</w:t>
      </w:r>
      <w:r w:rsidRPr="00EC39D3">
        <w:rPr>
          <w:rFonts w:ascii="Times New Roman" w:hAnsi="Times New Roman" w:cs="Times New Roman"/>
          <w:sz w:val="24"/>
          <w:szCs w:val="24"/>
        </w:rPr>
        <w:t xml:space="preserve"> </w:t>
      </w:r>
      <w:r w:rsidR="00AB38CC">
        <w:rPr>
          <w:rFonts w:ascii="Times New Roman" w:hAnsi="Times New Roman" w:cs="Times New Roman"/>
          <w:sz w:val="24"/>
          <w:szCs w:val="24"/>
        </w:rPr>
        <w:t>9-</w:t>
      </w:r>
      <w:r w:rsidR="0027249C">
        <w:rPr>
          <w:rFonts w:ascii="Times New Roman" w:hAnsi="Times New Roman" w:cs="Times New Roman"/>
          <w:sz w:val="24"/>
          <w:szCs w:val="24"/>
        </w:rPr>
        <w:t>9</w:t>
      </w:r>
      <w:r w:rsidR="00AB38CC">
        <w:rPr>
          <w:rFonts w:ascii="Times New Roman" w:hAnsi="Times New Roman" w:cs="Times New Roman"/>
          <w:sz w:val="24"/>
          <w:szCs w:val="24"/>
        </w:rPr>
        <w:t>-</w:t>
      </w:r>
      <w:r w:rsidR="00315191">
        <w:rPr>
          <w:rFonts w:ascii="Times New Roman" w:hAnsi="Times New Roman" w:cs="Times New Roman"/>
          <w:sz w:val="24"/>
          <w:szCs w:val="24"/>
        </w:rPr>
        <w:t>2022</w:t>
      </w:r>
    </w:p>
    <w:p w14:paraId="21F8AB87" w14:textId="5BD92AAA" w:rsidR="00A37613" w:rsidRDefault="00A37613" w:rsidP="00EC39D3">
      <w:pPr>
        <w:pStyle w:val="NoSpacing"/>
        <w:rPr>
          <w:rFonts w:ascii="Times New Roman" w:hAnsi="Times New Roman" w:cs="Times New Roman"/>
          <w:sz w:val="24"/>
          <w:szCs w:val="24"/>
        </w:rPr>
      </w:pPr>
    </w:p>
    <w:p w14:paraId="0EC33A8F" w14:textId="3D8F1343" w:rsidR="006D2B5E" w:rsidRDefault="0027249C" w:rsidP="00EC39D3">
      <w:pPr>
        <w:pStyle w:val="NoSpacing"/>
        <w:rPr>
          <w:rFonts w:ascii="Times New Roman" w:hAnsi="Times New Roman" w:cs="Times New Roman"/>
          <w:b/>
          <w:bCs/>
          <w:sz w:val="24"/>
          <w:szCs w:val="24"/>
        </w:rPr>
      </w:pPr>
      <w:r>
        <w:rPr>
          <w:rFonts w:ascii="Times New Roman" w:hAnsi="Times New Roman" w:cs="Times New Roman"/>
          <w:b/>
          <w:bCs/>
          <w:sz w:val="24"/>
          <w:szCs w:val="24"/>
        </w:rPr>
        <w:t>Quick Note on Recent Market Activity</w:t>
      </w:r>
    </w:p>
    <w:p w14:paraId="07302684" w14:textId="77777777" w:rsidR="006D2B5E" w:rsidRDefault="006D2B5E" w:rsidP="00EC39D3">
      <w:pPr>
        <w:pStyle w:val="NoSpacing"/>
        <w:rPr>
          <w:rFonts w:ascii="Times New Roman" w:hAnsi="Times New Roman" w:cs="Times New Roman"/>
          <w:b/>
          <w:bCs/>
          <w:sz w:val="24"/>
          <w:szCs w:val="24"/>
        </w:rPr>
      </w:pPr>
    </w:p>
    <w:p w14:paraId="6ED9AA21" w14:textId="77777777" w:rsidR="00773CF0" w:rsidRDefault="0027249C"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As we enter this rainy weekend, I just wanted to take a little time to provide some insight into what is happening in the markets recently and to share a note from Brad McMillan.  </w:t>
      </w:r>
      <w:r w:rsidR="00773CF0">
        <w:rPr>
          <w:rFonts w:ascii="Times New Roman" w:hAnsi="Times New Roman" w:cs="Times New Roman"/>
          <w:sz w:val="24"/>
          <w:szCs w:val="24"/>
        </w:rPr>
        <w:t>Do your best to stay dry and cool.</w:t>
      </w:r>
    </w:p>
    <w:p w14:paraId="2994C8A7" w14:textId="77777777" w:rsidR="00773CF0" w:rsidRDefault="00773CF0" w:rsidP="00EC7A4E">
      <w:pPr>
        <w:pStyle w:val="NoSpacing"/>
        <w:rPr>
          <w:rFonts w:ascii="Times New Roman" w:hAnsi="Times New Roman" w:cs="Times New Roman"/>
          <w:sz w:val="24"/>
          <w:szCs w:val="24"/>
        </w:rPr>
      </w:pPr>
    </w:p>
    <w:p w14:paraId="3FEFDDB9" w14:textId="77777777" w:rsidR="00957749" w:rsidRDefault="00773CF0"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The financial markets more than anything else are priced based on expectations for the near future.  As such, performance in the short-term is largely a function of whether the expectations are exceeded, </w:t>
      </w:r>
      <w:proofErr w:type="gramStart"/>
      <w:r>
        <w:rPr>
          <w:rFonts w:ascii="Times New Roman" w:hAnsi="Times New Roman" w:cs="Times New Roman"/>
          <w:sz w:val="24"/>
          <w:szCs w:val="24"/>
        </w:rPr>
        <w:t>met</w:t>
      </w:r>
      <w:proofErr w:type="gramEnd"/>
      <w:r>
        <w:rPr>
          <w:rFonts w:ascii="Times New Roman" w:hAnsi="Times New Roman" w:cs="Times New Roman"/>
          <w:sz w:val="24"/>
          <w:szCs w:val="24"/>
        </w:rPr>
        <w:t xml:space="preserve"> or fallen short of.  The year 2022 is no different.  The markets declined in the first half of the year largely on the expectation of higher interest rates.  Bottoming in June</w:t>
      </w:r>
      <w:r w:rsidR="00957749">
        <w:rPr>
          <w:rFonts w:ascii="Times New Roman" w:hAnsi="Times New Roman" w:cs="Times New Roman"/>
          <w:sz w:val="24"/>
          <w:szCs w:val="24"/>
        </w:rPr>
        <w:t xml:space="preserve"> the markets rallied into August on expectations that the Federal Reserve would start lowering interest rates sooner rather than later.  Jerome Powell, chairman of the Federal Reserve blew that expectation up last week in Jackson Hole and the markets promptly dropped.  </w:t>
      </w:r>
    </w:p>
    <w:p w14:paraId="27BD30D5" w14:textId="77777777" w:rsidR="00957749" w:rsidRDefault="00957749" w:rsidP="00EC7A4E">
      <w:pPr>
        <w:pStyle w:val="NoSpacing"/>
        <w:rPr>
          <w:rFonts w:ascii="Times New Roman" w:hAnsi="Times New Roman" w:cs="Times New Roman"/>
          <w:sz w:val="24"/>
          <w:szCs w:val="24"/>
        </w:rPr>
      </w:pPr>
    </w:p>
    <w:p w14:paraId="2FE4BEA1" w14:textId="77777777" w:rsidR="000051DB" w:rsidRDefault="00957749"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However, in the last three days the markets have rallied both because of excitement surrounding Apple’s new releases as well as news of oil prices dropping.  </w:t>
      </w:r>
      <w:r w:rsidR="00A548D1">
        <w:rPr>
          <w:rFonts w:ascii="Times New Roman" w:hAnsi="Times New Roman" w:cs="Times New Roman"/>
          <w:sz w:val="24"/>
          <w:szCs w:val="24"/>
        </w:rPr>
        <w:t xml:space="preserve">Other economic data points continue to show growth, albeit slowing.  Going forward I continue to expect stocks to slosh around like in a washing machine.  Through the end of the year the markets will continue to react to new data about inflation, interest rates, earnings, consumer spending, </w:t>
      </w:r>
      <w:proofErr w:type="gramStart"/>
      <w:r w:rsidR="00A548D1">
        <w:rPr>
          <w:rFonts w:ascii="Times New Roman" w:hAnsi="Times New Roman" w:cs="Times New Roman"/>
          <w:sz w:val="24"/>
          <w:szCs w:val="24"/>
        </w:rPr>
        <w:t>employment</w:t>
      </w:r>
      <w:proofErr w:type="gramEnd"/>
      <w:r w:rsidR="00A548D1">
        <w:rPr>
          <w:rFonts w:ascii="Times New Roman" w:hAnsi="Times New Roman" w:cs="Times New Roman"/>
          <w:sz w:val="24"/>
          <w:szCs w:val="24"/>
        </w:rPr>
        <w:t xml:space="preserve"> and Federal Reserve actions, among other things.  The market hates uncertainty and will continue to move back and forth until inflation begins to trend down, interest rates top out</w:t>
      </w:r>
      <w:r w:rsidR="000051DB">
        <w:rPr>
          <w:rFonts w:ascii="Times New Roman" w:hAnsi="Times New Roman" w:cs="Times New Roman"/>
          <w:sz w:val="24"/>
          <w:szCs w:val="24"/>
        </w:rPr>
        <w:t xml:space="preserve"> and geopolitical responses (</w:t>
      </w:r>
      <w:proofErr w:type="gramStart"/>
      <w:r w:rsidR="000051DB">
        <w:rPr>
          <w:rFonts w:ascii="Times New Roman" w:hAnsi="Times New Roman" w:cs="Times New Roman"/>
          <w:sz w:val="24"/>
          <w:szCs w:val="24"/>
        </w:rPr>
        <w:t>e.g.</w:t>
      </w:r>
      <w:proofErr w:type="gramEnd"/>
      <w:r w:rsidR="000051DB">
        <w:rPr>
          <w:rFonts w:ascii="Times New Roman" w:hAnsi="Times New Roman" w:cs="Times New Roman"/>
          <w:sz w:val="24"/>
          <w:szCs w:val="24"/>
        </w:rPr>
        <w:t xml:space="preserve"> sanctions, etc.) to the crisis in eastern Europe appear to be close to resolving.</w:t>
      </w:r>
    </w:p>
    <w:p w14:paraId="2DE2FD76" w14:textId="77777777" w:rsidR="000051DB" w:rsidRDefault="000051DB" w:rsidP="00EC7A4E">
      <w:pPr>
        <w:pStyle w:val="NoSpacing"/>
        <w:rPr>
          <w:rFonts w:ascii="Times New Roman" w:hAnsi="Times New Roman" w:cs="Times New Roman"/>
          <w:sz w:val="24"/>
          <w:szCs w:val="24"/>
        </w:rPr>
      </w:pPr>
    </w:p>
    <w:p w14:paraId="7A810966" w14:textId="3C80546C" w:rsidR="00C04557" w:rsidRDefault="000051DB"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Going forward “expectations” as indicated by bond and commodity markets, seem to think these trends will begin showing themselves in the second half of next year.  For example, the yield on a one-year Treasury note currently sits at </w:t>
      </w:r>
      <w:r w:rsidR="009131FE">
        <w:rPr>
          <w:rFonts w:ascii="Times New Roman" w:hAnsi="Times New Roman" w:cs="Times New Roman"/>
          <w:sz w:val="24"/>
          <w:szCs w:val="24"/>
        </w:rPr>
        <w:t>3.60%.  The bid/ask yield to maturity on a one-year Treasury Inflation Protected security (</w:t>
      </w:r>
      <w:proofErr w:type="gramStart"/>
      <w:r w:rsidR="009131FE">
        <w:rPr>
          <w:rFonts w:ascii="Times New Roman" w:hAnsi="Times New Roman" w:cs="Times New Roman"/>
          <w:sz w:val="24"/>
          <w:szCs w:val="24"/>
        </w:rPr>
        <w:t>i.e.</w:t>
      </w:r>
      <w:proofErr w:type="gramEnd"/>
      <w:r w:rsidR="009131FE">
        <w:rPr>
          <w:rFonts w:ascii="Times New Roman" w:hAnsi="Times New Roman" w:cs="Times New Roman"/>
          <w:sz w:val="24"/>
          <w:szCs w:val="24"/>
        </w:rPr>
        <w:t xml:space="preserve"> TIPS) is about 1.70%.  This implies an expected inflation rate of less then 2.00% in one year’s time. The spread on five-year notes and TIPS is about 2.30%.  Now the markets could be wrong, but historically they are usually not that far off.  The take-away here is that inflation is expected drop in the not to distant future and with it, interest rates as well.  This will be good news for consumers, </w:t>
      </w:r>
      <w:proofErr w:type="gramStart"/>
      <w:r w:rsidR="009131FE">
        <w:rPr>
          <w:rFonts w:ascii="Times New Roman" w:hAnsi="Times New Roman" w:cs="Times New Roman"/>
          <w:sz w:val="24"/>
          <w:szCs w:val="24"/>
        </w:rPr>
        <w:t>companies</w:t>
      </w:r>
      <w:proofErr w:type="gramEnd"/>
      <w:r w:rsidR="009131FE">
        <w:rPr>
          <w:rFonts w:ascii="Times New Roman" w:hAnsi="Times New Roman" w:cs="Times New Roman"/>
          <w:sz w:val="24"/>
          <w:szCs w:val="24"/>
        </w:rPr>
        <w:t xml:space="preserve"> and the financial markets. </w:t>
      </w:r>
      <w:r>
        <w:rPr>
          <w:rFonts w:ascii="Times New Roman" w:hAnsi="Times New Roman" w:cs="Times New Roman"/>
          <w:sz w:val="24"/>
          <w:szCs w:val="24"/>
        </w:rPr>
        <w:t xml:space="preserve">  </w:t>
      </w:r>
    </w:p>
    <w:p w14:paraId="475A1DBF" w14:textId="67340C44" w:rsidR="00E66CFE" w:rsidRDefault="00E66CFE" w:rsidP="00EC7A4E">
      <w:pPr>
        <w:pStyle w:val="NoSpacing"/>
        <w:rPr>
          <w:rFonts w:ascii="Times New Roman" w:hAnsi="Times New Roman" w:cs="Times New Roman"/>
          <w:sz w:val="24"/>
          <w:szCs w:val="24"/>
        </w:rPr>
      </w:pPr>
    </w:p>
    <w:p w14:paraId="52C76B69" w14:textId="2F7D7831" w:rsidR="00E66CFE" w:rsidRDefault="00C71982"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I have included an attachment written by </w:t>
      </w:r>
      <w:r w:rsidR="00E66CFE">
        <w:rPr>
          <w:rFonts w:ascii="Times New Roman" w:hAnsi="Times New Roman" w:cs="Times New Roman"/>
          <w:sz w:val="24"/>
          <w:szCs w:val="24"/>
        </w:rPr>
        <w:t xml:space="preserve">Brad McMillan </w:t>
      </w:r>
      <w:r>
        <w:rPr>
          <w:rFonts w:ascii="Times New Roman" w:hAnsi="Times New Roman" w:cs="Times New Roman"/>
          <w:sz w:val="24"/>
          <w:szCs w:val="24"/>
        </w:rPr>
        <w:t xml:space="preserve">where he discusses </w:t>
      </w:r>
      <w:r w:rsidR="009131FE">
        <w:rPr>
          <w:rFonts w:ascii="Times New Roman" w:hAnsi="Times New Roman" w:cs="Times New Roman"/>
          <w:sz w:val="24"/>
          <w:szCs w:val="24"/>
        </w:rPr>
        <w:t xml:space="preserve">why the markets are </w:t>
      </w:r>
      <w:proofErr w:type="gramStart"/>
      <w:r w:rsidR="009131FE">
        <w:rPr>
          <w:rFonts w:ascii="Times New Roman" w:hAnsi="Times New Roman" w:cs="Times New Roman"/>
          <w:sz w:val="24"/>
          <w:szCs w:val="24"/>
        </w:rPr>
        <w:t>reacting</w:t>
      </w:r>
      <w:proofErr w:type="gramEnd"/>
      <w:r w:rsidR="009131FE">
        <w:rPr>
          <w:rFonts w:ascii="Times New Roman" w:hAnsi="Times New Roman" w:cs="Times New Roman"/>
          <w:sz w:val="24"/>
          <w:szCs w:val="24"/>
        </w:rPr>
        <w:t xml:space="preserve"> they way they are.  I agree </w:t>
      </w:r>
      <w:r w:rsidR="00B468A2">
        <w:rPr>
          <w:rFonts w:ascii="Times New Roman" w:hAnsi="Times New Roman" w:cs="Times New Roman"/>
          <w:sz w:val="24"/>
          <w:szCs w:val="24"/>
        </w:rPr>
        <w:t>with him that what is happening is well within normal bounds and that while volatility is the order of the day, there is no real concern for the long-term outlook.</w:t>
      </w:r>
      <w:r>
        <w:rPr>
          <w:rFonts w:ascii="Times New Roman" w:hAnsi="Times New Roman" w:cs="Times New Roman"/>
          <w:sz w:val="24"/>
          <w:szCs w:val="24"/>
        </w:rPr>
        <w:t xml:space="preserve"> </w:t>
      </w:r>
      <w:r w:rsidR="00E66CFE">
        <w:rPr>
          <w:rFonts w:ascii="Times New Roman" w:hAnsi="Times New Roman" w:cs="Times New Roman"/>
          <w:sz w:val="24"/>
          <w:szCs w:val="24"/>
        </w:rPr>
        <w:t xml:space="preserve"> Brad is managing principal and chief investment officer at Commonwealth Financial Network®, where he chairs the Investment committee and is the primary spokesperson for the firm’s investment divisions. Check out the attachment to this email.</w:t>
      </w:r>
    </w:p>
    <w:p w14:paraId="2FA300F6" w14:textId="1B68B915" w:rsidR="001D55E3" w:rsidRDefault="001D55E3" w:rsidP="00EC7A4E">
      <w:pPr>
        <w:pStyle w:val="NoSpacing"/>
        <w:rPr>
          <w:rFonts w:ascii="Times New Roman" w:hAnsi="Times New Roman" w:cs="Times New Roman"/>
          <w:sz w:val="24"/>
          <w:szCs w:val="24"/>
        </w:rPr>
      </w:pPr>
    </w:p>
    <w:p w14:paraId="3A1F75F6" w14:textId="15066614"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I am always available to you via phone, zoom conference or in person</w:t>
      </w:r>
      <w:r w:rsidR="00555129">
        <w:rPr>
          <w:rFonts w:ascii="Times New Roman" w:hAnsi="Times New Roman" w:cs="Times New Roman"/>
          <w:sz w:val="24"/>
          <w:szCs w:val="24"/>
        </w:rPr>
        <w:t xml:space="preserve">. </w:t>
      </w:r>
      <w:r>
        <w:rPr>
          <w:rFonts w:ascii="Times New Roman" w:hAnsi="Times New Roman" w:cs="Times New Roman"/>
          <w:sz w:val="24"/>
          <w:szCs w:val="24"/>
        </w:rPr>
        <w:t>I look forward to talking with you over the next few weeks</w:t>
      </w:r>
      <w:r w:rsidR="00555129">
        <w:rPr>
          <w:rFonts w:ascii="Times New Roman" w:hAnsi="Times New Roman" w:cs="Times New Roman"/>
          <w:sz w:val="24"/>
          <w:szCs w:val="24"/>
        </w:rPr>
        <w:t xml:space="preserve">. </w:t>
      </w:r>
      <w:r>
        <w:rPr>
          <w:rFonts w:ascii="Times New Roman" w:hAnsi="Times New Roman" w:cs="Times New Roman"/>
          <w:sz w:val="24"/>
          <w:szCs w:val="24"/>
        </w:rPr>
        <w:t>If you have any questions or if we can be of any help, please do not hesitate to contact Linda or me</w:t>
      </w:r>
      <w:r w:rsidR="00555129">
        <w:rPr>
          <w:rFonts w:ascii="Times New Roman" w:hAnsi="Times New Roman" w:cs="Times New Roman"/>
          <w:sz w:val="24"/>
          <w:szCs w:val="24"/>
        </w:rPr>
        <w:t xml:space="preserve">. </w:t>
      </w:r>
    </w:p>
    <w:p w14:paraId="63FD2193" w14:textId="77777777" w:rsidR="00EC7A4E" w:rsidRDefault="00EC7A4E" w:rsidP="00EC7A4E">
      <w:pPr>
        <w:pStyle w:val="NoSpacing"/>
        <w:rPr>
          <w:rFonts w:ascii="Times New Roman" w:hAnsi="Times New Roman" w:cs="Times New Roman"/>
          <w:sz w:val="24"/>
          <w:szCs w:val="24"/>
        </w:rPr>
      </w:pPr>
    </w:p>
    <w:p w14:paraId="77BDD022" w14:textId="77777777" w:rsidR="00F458C4" w:rsidRPr="00F458C4" w:rsidRDefault="00F458C4" w:rsidP="00F458C4">
      <w:pPr>
        <w:shd w:val="clear" w:color="auto" w:fill="FFFFFF"/>
        <w:rPr>
          <w:rFonts w:ascii="Arial" w:eastAsia="Times New Roman" w:hAnsi="Arial" w:cs="Arial"/>
          <w:i/>
          <w:iCs/>
          <w:color w:val="000000"/>
          <w:sz w:val="16"/>
          <w:szCs w:val="16"/>
        </w:rPr>
      </w:pPr>
      <w:r w:rsidRPr="00F458C4">
        <w:rPr>
          <w:rFonts w:ascii="Arial" w:eastAsia="Times New Roman" w:hAnsi="Arial" w:cs="Arial"/>
          <w:i/>
          <w:iCs/>
          <w:color w:val="000000"/>
          <w:sz w:val="16"/>
          <w:szCs w:val="16"/>
        </w:rPr>
        <w:lastRenderedPageBreak/>
        <w:t xml:space="preserve">Certain sections of this commentary contain forward-looking statements that are based on our reasonable expectations, estimates, projections, and assumptions. Forward-looking statements are not guarantees of future performance and involve certain risks and uncertainties, which are difficult to predict. Past performance is not indicative of future results.  </w:t>
      </w:r>
    </w:p>
    <w:p w14:paraId="2B9EE482" w14:textId="5847841D"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4"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sz w:val="24"/>
          <w:szCs w:val="24"/>
        </w:rPr>
      </w:pPr>
      <w:r>
        <w:t xml:space="preserve">16935 W. Bernardo Drive, Ste. 228, San Diego, CA 92127  </w:t>
      </w:r>
      <w:hyperlink r:id="rId7" w:history="1">
        <w:r>
          <w:rPr>
            <w:rStyle w:val="Hyperlink"/>
            <w:color w:val="0000FF"/>
          </w:rPr>
          <w:t>www.financiallifeconcepts.com</w:t>
        </w:r>
      </w:hyperlink>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01F96"/>
    <w:rsid w:val="00002C2B"/>
    <w:rsid w:val="000051DB"/>
    <w:rsid w:val="000113D9"/>
    <w:rsid w:val="000113FC"/>
    <w:rsid w:val="00012621"/>
    <w:rsid w:val="00020CE3"/>
    <w:rsid w:val="000219C6"/>
    <w:rsid w:val="00022612"/>
    <w:rsid w:val="0002446D"/>
    <w:rsid w:val="00025C81"/>
    <w:rsid w:val="000308AC"/>
    <w:rsid w:val="00034C09"/>
    <w:rsid w:val="00040CF3"/>
    <w:rsid w:val="00045923"/>
    <w:rsid w:val="00050ACE"/>
    <w:rsid w:val="000530C9"/>
    <w:rsid w:val="000537D5"/>
    <w:rsid w:val="0005489D"/>
    <w:rsid w:val="0006025E"/>
    <w:rsid w:val="00071248"/>
    <w:rsid w:val="00073851"/>
    <w:rsid w:val="00081405"/>
    <w:rsid w:val="00081704"/>
    <w:rsid w:val="00087B3B"/>
    <w:rsid w:val="00087D9E"/>
    <w:rsid w:val="000A019B"/>
    <w:rsid w:val="000A32F4"/>
    <w:rsid w:val="000A4432"/>
    <w:rsid w:val="000C371A"/>
    <w:rsid w:val="000C4CD9"/>
    <w:rsid w:val="000C7668"/>
    <w:rsid w:val="000E7E28"/>
    <w:rsid w:val="000F22EE"/>
    <w:rsid w:val="000F2C1D"/>
    <w:rsid w:val="000F6EA6"/>
    <w:rsid w:val="001016AD"/>
    <w:rsid w:val="00103128"/>
    <w:rsid w:val="00104E52"/>
    <w:rsid w:val="0010502A"/>
    <w:rsid w:val="00111810"/>
    <w:rsid w:val="0011538C"/>
    <w:rsid w:val="00115759"/>
    <w:rsid w:val="00120E64"/>
    <w:rsid w:val="00121844"/>
    <w:rsid w:val="00123782"/>
    <w:rsid w:val="00133B86"/>
    <w:rsid w:val="001446D0"/>
    <w:rsid w:val="001458D0"/>
    <w:rsid w:val="0014709E"/>
    <w:rsid w:val="00151BC9"/>
    <w:rsid w:val="001616C6"/>
    <w:rsid w:val="0016467A"/>
    <w:rsid w:val="001660AB"/>
    <w:rsid w:val="00166869"/>
    <w:rsid w:val="0018119F"/>
    <w:rsid w:val="001812CC"/>
    <w:rsid w:val="001815AC"/>
    <w:rsid w:val="00181872"/>
    <w:rsid w:val="00187C87"/>
    <w:rsid w:val="001953DC"/>
    <w:rsid w:val="0019592B"/>
    <w:rsid w:val="00195D7B"/>
    <w:rsid w:val="001A5D57"/>
    <w:rsid w:val="001B20E3"/>
    <w:rsid w:val="001B2590"/>
    <w:rsid w:val="001B35E7"/>
    <w:rsid w:val="001B6C1C"/>
    <w:rsid w:val="001C1648"/>
    <w:rsid w:val="001C285E"/>
    <w:rsid w:val="001C5FFC"/>
    <w:rsid w:val="001D013D"/>
    <w:rsid w:val="001D55E3"/>
    <w:rsid w:val="001E55CC"/>
    <w:rsid w:val="001E6052"/>
    <w:rsid w:val="001E7B78"/>
    <w:rsid w:val="001F1B74"/>
    <w:rsid w:val="0020574E"/>
    <w:rsid w:val="00216F84"/>
    <w:rsid w:val="00223530"/>
    <w:rsid w:val="0023300D"/>
    <w:rsid w:val="00241D45"/>
    <w:rsid w:val="00244E9B"/>
    <w:rsid w:val="0024775C"/>
    <w:rsid w:val="00247AF8"/>
    <w:rsid w:val="00251AB2"/>
    <w:rsid w:val="002541F5"/>
    <w:rsid w:val="0025670C"/>
    <w:rsid w:val="0026281E"/>
    <w:rsid w:val="0026313A"/>
    <w:rsid w:val="00267A63"/>
    <w:rsid w:val="002707C7"/>
    <w:rsid w:val="0027249C"/>
    <w:rsid w:val="002758B9"/>
    <w:rsid w:val="002937A9"/>
    <w:rsid w:val="002948F0"/>
    <w:rsid w:val="002A0EA1"/>
    <w:rsid w:val="002A5739"/>
    <w:rsid w:val="002B36A6"/>
    <w:rsid w:val="002B555E"/>
    <w:rsid w:val="002B55CA"/>
    <w:rsid w:val="002B60E3"/>
    <w:rsid w:val="002D0FF7"/>
    <w:rsid w:val="002D53E4"/>
    <w:rsid w:val="002E10EA"/>
    <w:rsid w:val="002E19B7"/>
    <w:rsid w:val="002E272D"/>
    <w:rsid w:val="002E4163"/>
    <w:rsid w:val="002E6254"/>
    <w:rsid w:val="002F2DEC"/>
    <w:rsid w:val="002F4258"/>
    <w:rsid w:val="002F528C"/>
    <w:rsid w:val="002F5A73"/>
    <w:rsid w:val="0030082B"/>
    <w:rsid w:val="00300AC6"/>
    <w:rsid w:val="0030433B"/>
    <w:rsid w:val="003101B4"/>
    <w:rsid w:val="00310367"/>
    <w:rsid w:val="003107F2"/>
    <w:rsid w:val="0031347B"/>
    <w:rsid w:val="00315191"/>
    <w:rsid w:val="0031530D"/>
    <w:rsid w:val="00321BCD"/>
    <w:rsid w:val="00322786"/>
    <w:rsid w:val="00332A1C"/>
    <w:rsid w:val="003367EF"/>
    <w:rsid w:val="0034116D"/>
    <w:rsid w:val="00342DB0"/>
    <w:rsid w:val="00345E1F"/>
    <w:rsid w:val="003464BC"/>
    <w:rsid w:val="00346E33"/>
    <w:rsid w:val="003562E4"/>
    <w:rsid w:val="00356D1E"/>
    <w:rsid w:val="00357B59"/>
    <w:rsid w:val="003639DE"/>
    <w:rsid w:val="00363D12"/>
    <w:rsid w:val="0036430A"/>
    <w:rsid w:val="0037659C"/>
    <w:rsid w:val="00380204"/>
    <w:rsid w:val="00380ADE"/>
    <w:rsid w:val="00381625"/>
    <w:rsid w:val="00383665"/>
    <w:rsid w:val="00387D34"/>
    <w:rsid w:val="00390925"/>
    <w:rsid w:val="0039494E"/>
    <w:rsid w:val="003A47AF"/>
    <w:rsid w:val="003A549D"/>
    <w:rsid w:val="003B27D3"/>
    <w:rsid w:val="003B3184"/>
    <w:rsid w:val="003B5ADC"/>
    <w:rsid w:val="003C0589"/>
    <w:rsid w:val="003C1DE9"/>
    <w:rsid w:val="003C2BE0"/>
    <w:rsid w:val="003C70E1"/>
    <w:rsid w:val="003C7973"/>
    <w:rsid w:val="003D525A"/>
    <w:rsid w:val="003D5B30"/>
    <w:rsid w:val="003D6BA0"/>
    <w:rsid w:val="003F047B"/>
    <w:rsid w:val="003F2366"/>
    <w:rsid w:val="003F3636"/>
    <w:rsid w:val="003F4021"/>
    <w:rsid w:val="003F7187"/>
    <w:rsid w:val="00400858"/>
    <w:rsid w:val="00420D3F"/>
    <w:rsid w:val="00435229"/>
    <w:rsid w:val="0044291A"/>
    <w:rsid w:val="00445571"/>
    <w:rsid w:val="00463C95"/>
    <w:rsid w:val="00464F71"/>
    <w:rsid w:val="004678E3"/>
    <w:rsid w:val="004716B9"/>
    <w:rsid w:val="00471C08"/>
    <w:rsid w:val="004817FB"/>
    <w:rsid w:val="00492563"/>
    <w:rsid w:val="004A0164"/>
    <w:rsid w:val="004A057B"/>
    <w:rsid w:val="004B0F2C"/>
    <w:rsid w:val="004B20EF"/>
    <w:rsid w:val="004D526C"/>
    <w:rsid w:val="004E0445"/>
    <w:rsid w:val="004E173E"/>
    <w:rsid w:val="004E4C6C"/>
    <w:rsid w:val="004F115F"/>
    <w:rsid w:val="004F7BAC"/>
    <w:rsid w:val="004F7D1B"/>
    <w:rsid w:val="005040C3"/>
    <w:rsid w:val="005050C3"/>
    <w:rsid w:val="005051EA"/>
    <w:rsid w:val="005067CF"/>
    <w:rsid w:val="00513FE8"/>
    <w:rsid w:val="00521269"/>
    <w:rsid w:val="00521849"/>
    <w:rsid w:val="005251C5"/>
    <w:rsid w:val="00527936"/>
    <w:rsid w:val="00531220"/>
    <w:rsid w:val="005336D2"/>
    <w:rsid w:val="00535E59"/>
    <w:rsid w:val="00542A5A"/>
    <w:rsid w:val="005439AD"/>
    <w:rsid w:val="00547325"/>
    <w:rsid w:val="005530A2"/>
    <w:rsid w:val="00555129"/>
    <w:rsid w:val="00557135"/>
    <w:rsid w:val="005661CE"/>
    <w:rsid w:val="00567DE6"/>
    <w:rsid w:val="00570CA9"/>
    <w:rsid w:val="00571836"/>
    <w:rsid w:val="005726DB"/>
    <w:rsid w:val="005731F7"/>
    <w:rsid w:val="005818D7"/>
    <w:rsid w:val="005821A0"/>
    <w:rsid w:val="0058302B"/>
    <w:rsid w:val="0058558E"/>
    <w:rsid w:val="005855FF"/>
    <w:rsid w:val="00596437"/>
    <w:rsid w:val="005A1F3C"/>
    <w:rsid w:val="005A75FC"/>
    <w:rsid w:val="005C30DA"/>
    <w:rsid w:val="005F2A95"/>
    <w:rsid w:val="005F4828"/>
    <w:rsid w:val="005F5F64"/>
    <w:rsid w:val="00615D52"/>
    <w:rsid w:val="00621D82"/>
    <w:rsid w:val="00624901"/>
    <w:rsid w:val="00624EF1"/>
    <w:rsid w:val="006314FA"/>
    <w:rsid w:val="00632018"/>
    <w:rsid w:val="0064150C"/>
    <w:rsid w:val="00644E0C"/>
    <w:rsid w:val="00645597"/>
    <w:rsid w:val="00645B22"/>
    <w:rsid w:val="0065052F"/>
    <w:rsid w:val="00654C48"/>
    <w:rsid w:val="006618F5"/>
    <w:rsid w:val="00662BD8"/>
    <w:rsid w:val="006656AD"/>
    <w:rsid w:val="00665D42"/>
    <w:rsid w:val="00670B82"/>
    <w:rsid w:val="00670FA3"/>
    <w:rsid w:val="0068091D"/>
    <w:rsid w:val="00681B1A"/>
    <w:rsid w:val="00682D2A"/>
    <w:rsid w:val="00685F0B"/>
    <w:rsid w:val="0069098F"/>
    <w:rsid w:val="0069341A"/>
    <w:rsid w:val="00693F71"/>
    <w:rsid w:val="00696A22"/>
    <w:rsid w:val="006A3597"/>
    <w:rsid w:val="006A5F64"/>
    <w:rsid w:val="006B00C5"/>
    <w:rsid w:val="006B2446"/>
    <w:rsid w:val="006B2BAC"/>
    <w:rsid w:val="006B45C0"/>
    <w:rsid w:val="006C1328"/>
    <w:rsid w:val="006C1AC3"/>
    <w:rsid w:val="006C5CAA"/>
    <w:rsid w:val="006D2B5E"/>
    <w:rsid w:val="006D31C8"/>
    <w:rsid w:val="006D40F7"/>
    <w:rsid w:val="006D5100"/>
    <w:rsid w:val="006D5673"/>
    <w:rsid w:val="006D5E79"/>
    <w:rsid w:val="006D5FFA"/>
    <w:rsid w:val="006D74E3"/>
    <w:rsid w:val="006E1590"/>
    <w:rsid w:val="006E20C4"/>
    <w:rsid w:val="006E3AF1"/>
    <w:rsid w:val="006E4D61"/>
    <w:rsid w:val="006F323E"/>
    <w:rsid w:val="006F5987"/>
    <w:rsid w:val="006F6644"/>
    <w:rsid w:val="006F6ECE"/>
    <w:rsid w:val="006F7E24"/>
    <w:rsid w:val="00706143"/>
    <w:rsid w:val="00712022"/>
    <w:rsid w:val="00716920"/>
    <w:rsid w:val="007175DD"/>
    <w:rsid w:val="007219AF"/>
    <w:rsid w:val="0072553A"/>
    <w:rsid w:val="0073733C"/>
    <w:rsid w:val="00740D31"/>
    <w:rsid w:val="0074340D"/>
    <w:rsid w:val="0074670A"/>
    <w:rsid w:val="007567AB"/>
    <w:rsid w:val="007568B7"/>
    <w:rsid w:val="007603F8"/>
    <w:rsid w:val="007640D6"/>
    <w:rsid w:val="00764161"/>
    <w:rsid w:val="007641BE"/>
    <w:rsid w:val="007668FA"/>
    <w:rsid w:val="007712BC"/>
    <w:rsid w:val="00772623"/>
    <w:rsid w:val="00773CF0"/>
    <w:rsid w:val="00773FFF"/>
    <w:rsid w:val="00780C92"/>
    <w:rsid w:val="00780FBF"/>
    <w:rsid w:val="00781986"/>
    <w:rsid w:val="00781B3E"/>
    <w:rsid w:val="007852CC"/>
    <w:rsid w:val="007920A6"/>
    <w:rsid w:val="007A1025"/>
    <w:rsid w:val="007A2B60"/>
    <w:rsid w:val="007A2D5A"/>
    <w:rsid w:val="007C2864"/>
    <w:rsid w:val="007C43F3"/>
    <w:rsid w:val="007C7F55"/>
    <w:rsid w:val="007E5321"/>
    <w:rsid w:val="007F3F5B"/>
    <w:rsid w:val="007F4B69"/>
    <w:rsid w:val="007F78CA"/>
    <w:rsid w:val="008027E0"/>
    <w:rsid w:val="00806032"/>
    <w:rsid w:val="00810A01"/>
    <w:rsid w:val="008238DD"/>
    <w:rsid w:val="00824F22"/>
    <w:rsid w:val="008266D0"/>
    <w:rsid w:val="00831974"/>
    <w:rsid w:val="008327AE"/>
    <w:rsid w:val="00834DBB"/>
    <w:rsid w:val="008402E4"/>
    <w:rsid w:val="00846C7C"/>
    <w:rsid w:val="008523F4"/>
    <w:rsid w:val="008628F9"/>
    <w:rsid w:val="0086477B"/>
    <w:rsid w:val="00871A2B"/>
    <w:rsid w:val="00875F2F"/>
    <w:rsid w:val="008769BB"/>
    <w:rsid w:val="00881373"/>
    <w:rsid w:val="00884F80"/>
    <w:rsid w:val="008859C7"/>
    <w:rsid w:val="00887779"/>
    <w:rsid w:val="00892AB8"/>
    <w:rsid w:val="00895999"/>
    <w:rsid w:val="00895E8C"/>
    <w:rsid w:val="008A2E90"/>
    <w:rsid w:val="008B1725"/>
    <w:rsid w:val="008B3E16"/>
    <w:rsid w:val="008B75A1"/>
    <w:rsid w:val="008C158C"/>
    <w:rsid w:val="008C1CCD"/>
    <w:rsid w:val="008C3EEF"/>
    <w:rsid w:val="008C70BA"/>
    <w:rsid w:val="008D0AC8"/>
    <w:rsid w:val="008D2A3E"/>
    <w:rsid w:val="008D6CF2"/>
    <w:rsid w:val="008E2400"/>
    <w:rsid w:val="008E35C5"/>
    <w:rsid w:val="008E48A8"/>
    <w:rsid w:val="00902D6B"/>
    <w:rsid w:val="009131FE"/>
    <w:rsid w:val="00922D2B"/>
    <w:rsid w:val="00926409"/>
    <w:rsid w:val="009430EC"/>
    <w:rsid w:val="00943388"/>
    <w:rsid w:val="00943907"/>
    <w:rsid w:val="00945449"/>
    <w:rsid w:val="0094751B"/>
    <w:rsid w:val="00950C92"/>
    <w:rsid w:val="00957749"/>
    <w:rsid w:val="00957BD9"/>
    <w:rsid w:val="0096112E"/>
    <w:rsid w:val="00961516"/>
    <w:rsid w:val="00961A8B"/>
    <w:rsid w:val="00961AB5"/>
    <w:rsid w:val="0096256D"/>
    <w:rsid w:val="00962A98"/>
    <w:rsid w:val="00963BE8"/>
    <w:rsid w:val="009831DC"/>
    <w:rsid w:val="009833FD"/>
    <w:rsid w:val="00994DAF"/>
    <w:rsid w:val="009A25FB"/>
    <w:rsid w:val="009A372B"/>
    <w:rsid w:val="009A4B96"/>
    <w:rsid w:val="009A5DE6"/>
    <w:rsid w:val="009C282B"/>
    <w:rsid w:val="009C348F"/>
    <w:rsid w:val="009C5FBB"/>
    <w:rsid w:val="009C6FF7"/>
    <w:rsid w:val="009D2068"/>
    <w:rsid w:val="009D2217"/>
    <w:rsid w:val="009D457E"/>
    <w:rsid w:val="009D4B91"/>
    <w:rsid w:val="009E0569"/>
    <w:rsid w:val="009E151E"/>
    <w:rsid w:val="009E4F61"/>
    <w:rsid w:val="009E540E"/>
    <w:rsid w:val="009E7A6D"/>
    <w:rsid w:val="009F4D60"/>
    <w:rsid w:val="009F61A9"/>
    <w:rsid w:val="009F79AA"/>
    <w:rsid w:val="00A027FD"/>
    <w:rsid w:val="00A074C3"/>
    <w:rsid w:val="00A07783"/>
    <w:rsid w:val="00A175C2"/>
    <w:rsid w:val="00A23D74"/>
    <w:rsid w:val="00A2782F"/>
    <w:rsid w:val="00A30D24"/>
    <w:rsid w:val="00A37613"/>
    <w:rsid w:val="00A40354"/>
    <w:rsid w:val="00A40941"/>
    <w:rsid w:val="00A51F11"/>
    <w:rsid w:val="00A548D1"/>
    <w:rsid w:val="00A557DD"/>
    <w:rsid w:val="00A56F44"/>
    <w:rsid w:val="00A748F8"/>
    <w:rsid w:val="00A92C0E"/>
    <w:rsid w:val="00A950EA"/>
    <w:rsid w:val="00AA0E8C"/>
    <w:rsid w:val="00AA4ECB"/>
    <w:rsid w:val="00AB0587"/>
    <w:rsid w:val="00AB07E8"/>
    <w:rsid w:val="00AB0C47"/>
    <w:rsid w:val="00AB373D"/>
    <w:rsid w:val="00AB38CC"/>
    <w:rsid w:val="00AB6B2C"/>
    <w:rsid w:val="00AC0184"/>
    <w:rsid w:val="00AD0CE8"/>
    <w:rsid w:val="00AD2401"/>
    <w:rsid w:val="00AD3861"/>
    <w:rsid w:val="00AD4659"/>
    <w:rsid w:val="00AE5157"/>
    <w:rsid w:val="00AF6C4D"/>
    <w:rsid w:val="00AF7C7D"/>
    <w:rsid w:val="00B02F2F"/>
    <w:rsid w:val="00B0770E"/>
    <w:rsid w:val="00B201DE"/>
    <w:rsid w:val="00B25CDE"/>
    <w:rsid w:val="00B26095"/>
    <w:rsid w:val="00B27AFF"/>
    <w:rsid w:val="00B31507"/>
    <w:rsid w:val="00B468A2"/>
    <w:rsid w:val="00B500C2"/>
    <w:rsid w:val="00B51CE4"/>
    <w:rsid w:val="00B53434"/>
    <w:rsid w:val="00B540FA"/>
    <w:rsid w:val="00B54B6A"/>
    <w:rsid w:val="00B57CAB"/>
    <w:rsid w:val="00B66AC3"/>
    <w:rsid w:val="00B67819"/>
    <w:rsid w:val="00B713D7"/>
    <w:rsid w:val="00B7166E"/>
    <w:rsid w:val="00B7437E"/>
    <w:rsid w:val="00B76133"/>
    <w:rsid w:val="00B82203"/>
    <w:rsid w:val="00B84A66"/>
    <w:rsid w:val="00B84D77"/>
    <w:rsid w:val="00B857D7"/>
    <w:rsid w:val="00BA0D99"/>
    <w:rsid w:val="00BA0FFB"/>
    <w:rsid w:val="00BA1D6A"/>
    <w:rsid w:val="00BA2CD0"/>
    <w:rsid w:val="00BA4C96"/>
    <w:rsid w:val="00BD0BC3"/>
    <w:rsid w:val="00BD45ED"/>
    <w:rsid w:val="00BE2F9C"/>
    <w:rsid w:val="00BE3EA6"/>
    <w:rsid w:val="00BE6FD5"/>
    <w:rsid w:val="00BF3172"/>
    <w:rsid w:val="00C00B6F"/>
    <w:rsid w:val="00C04557"/>
    <w:rsid w:val="00C05AF1"/>
    <w:rsid w:val="00C077ED"/>
    <w:rsid w:val="00C102B3"/>
    <w:rsid w:val="00C16695"/>
    <w:rsid w:val="00C33C91"/>
    <w:rsid w:val="00C36765"/>
    <w:rsid w:val="00C41BCE"/>
    <w:rsid w:val="00C43CF4"/>
    <w:rsid w:val="00C45818"/>
    <w:rsid w:val="00C544F1"/>
    <w:rsid w:val="00C70C26"/>
    <w:rsid w:val="00C71982"/>
    <w:rsid w:val="00C82620"/>
    <w:rsid w:val="00C83063"/>
    <w:rsid w:val="00C83342"/>
    <w:rsid w:val="00C85EE9"/>
    <w:rsid w:val="00C85F57"/>
    <w:rsid w:val="00C93878"/>
    <w:rsid w:val="00CA146F"/>
    <w:rsid w:val="00CA2BE8"/>
    <w:rsid w:val="00CA657D"/>
    <w:rsid w:val="00CB4521"/>
    <w:rsid w:val="00CC1A59"/>
    <w:rsid w:val="00CC4733"/>
    <w:rsid w:val="00CC4756"/>
    <w:rsid w:val="00CD07D5"/>
    <w:rsid w:val="00CD72BF"/>
    <w:rsid w:val="00CE2154"/>
    <w:rsid w:val="00CE2A96"/>
    <w:rsid w:val="00CE5947"/>
    <w:rsid w:val="00CF259F"/>
    <w:rsid w:val="00CF3615"/>
    <w:rsid w:val="00CF3DC6"/>
    <w:rsid w:val="00CF6431"/>
    <w:rsid w:val="00D14DF6"/>
    <w:rsid w:val="00D15087"/>
    <w:rsid w:val="00D31EDC"/>
    <w:rsid w:val="00D36653"/>
    <w:rsid w:val="00D433C3"/>
    <w:rsid w:val="00D52656"/>
    <w:rsid w:val="00D61714"/>
    <w:rsid w:val="00D618A1"/>
    <w:rsid w:val="00D71932"/>
    <w:rsid w:val="00D761A2"/>
    <w:rsid w:val="00D77EC8"/>
    <w:rsid w:val="00D80A4D"/>
    <w:rsid w:val="00D83278"/>
    <w:rsid w:val="00D83C34"/>
    <w:rsid w:val="00D840B3"/>
    <w:rsid w:val="00D84915"/>
    <w:rsid w:val="00D8510B"/>
    <w:rsid w:val="00D96077"/>
    <w:rsid w:val="00DA47AA"/>
    <w:rsid w:val="00DB4251"/>
    <w:rsid w:val="00DC260A"/>
    <w:rsid w:val="00DC31CF"/>
    <w:rsid w:val="00DC408C"/>
    <w:rsid w:val="00DC57D7"/>
    <w:rsid w:val="00DD1B35"/>
    <w:rsid w:val="00DD38F8"/>
    <w:rsid w:val="00DD4868"/>
    <w:rsid w:val="00DD61F4"/>
    <w:rsid w:val="00DE0899"/>
    <w:rsid w:val="00DE361C"/>
    <w:rsid w:val="00DE42F9"/>
    <w:rsid w:val="00DF02DA"/>
    <w:rsid w:val="00DF1F33"/>
    <w:rsid w:val="00E013D7"/>
    <w:rsid w:val="00E05BCA"/>
    <w:rsid w:val="00E11B83"/>
    <w:rsid w:val="00E17DAF"/>
    <w:rsid w:val="00E31BB4"/>
    <w:rsid w:val="00E32FB9"/>
    <w:rsid w:val="00E33C1D"/>
    <w:rsid w:val="00E45C57"/>
    <w:rsid w:val="00E5279C"/>
    <w:rsid w:val="00E551CD"/>
    <w:rsid w:val="00E61223"/>
    <w:rsid w:val="00E65665"/>
    <w:rsid w:val="00E66CFE"/>
    <w:rsid w:val="00E7200F"/>
    <w:rsid w:val="00E732BF"/>
    <w:rsid w:val="00E74EF8"/>
    <w:rsid w:val="00E7728D"/>
    <w:rsid w:val="00E90541"/>
    <w:rsid w:val="00E906B7"/>
    <w:rsid w:val="00EA00C6"/>
    <w:rsid w:val="00EA1DE7"/>
    <w:rsid w:val="00EA2435"/>
    <w:rsid w:val="00EA282A"/>
    <w:rsid w:val="00EA443F"/>
    <w:rsid w:val="00EA5A9F"/>
    <w:rsid w:val="00EB3652"/>
    <w:rsid w:val="00EB4BBC"/>
    <w:rsid w:val="00EC39D3"/>
    <w:rsid w:val="00EC6864"/>
    <w:rsid w:val="00EC69E4"/>
    <w:rsid w:val="00EC6FAC"/>
    <w:rsid w:val="00EC7A4E"/>
    <w:rsid w:val="00ED1F7D"/>
    <w:rsid w:val="00EE327C"/>
    <w:rsid w:val="00EE5203"/>
    <w:rsid w:val="00EF0E83"/>
    <w:rsid w:val="00EF3E0C"/>
    <w:rsid w:val="00EF762F"/>
    <w:rsid w:val="00F00507"/>
    <w:rsid w:val="00F03907"/>
    <w:rsid w:val="00F14A3F"/>
    <w:rsid w:val="00F15380"/>
    <w:rsid w:val="00F175BE"/>
    <w:rsid w:val="00F21135"/>
    <w:rsid w:val="00F259DA"/>
    <w:rsid w:val="00F26BA0"/>
    <w:rsid w:val="00F3057C"/>
    <w:rsid w:val="00F3535A"/>
    <w:rsid w:val="00F3652C"/>
    <w:rsid w:val="00F369B5"/>
    <w:rsid w:val="00F37F6D"/>
    <w:rsid w:val="00F43AA7"/>
    <w:rsid w:val="00F458C4"/>
    <w:rsid w:val="00F517CE"/>
    <w:rsid w:val="00F80D20"/>
    <w:rsid w:val="00F80D54"/>
    <w:rsid w:val="00F82188"/>
    <w:rsid w:val="00F82BCD"/>
    <w:rsid w:val="00F82E4E"/>
    <w:rsid w:val="00F837C2"/>
    <w:rsid w:val="00F85CAE"/>
    <w:rsid w:val="00F91A27"/>
    <w:rsid w:val="00FA0801"/>
    <w:rsid w:val="00FA1396"/>
    <w:rsid w:val="00FA34AF"/>
    <w:rsid w:val="00FB4BB6"/>
    <w:rsid w:val="00FC2709"/>
    <w:rsid w:val="00FC390A"/>
    <w:rsid w:val="00FD325A"/>
    <w:rsid w:val="00FD3F49"/>
    <w:rsid w:val="00FE0E30"/>
    <w:rsid w:val="00FE1622"/>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chrisp_mhbfc.com\Desktop\Restore\Docs\Mass%20Client%20E-Mails\www.financiallifeconcept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60668.96EEDBD0" TargetMode="External"/><Relationship Id="rId5" Type="http://schemas.openxmlformats.org/officeDocument/2006/relationships/image" Target="media/image1.jpeg"/><Relationship Id="rId4" Type="http://schemas.openxmlformats.org/officeDocument/2006/relationships/hyperlink" Target="mailto:chrisp@financiallifeconcept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Christopher Phelps</cp:lastModifiedBy>
  <cp:revision>2</cp:revision>
  <dcterms:created xsi:type="dcterms:W3CDTF">2022-09-09T21:12:00Z</dcterms:created>
  <dcterms:modified xsi:type="dcterms:W3CDTF">2022-09-09T21:12:00Z</dcterms:modified>
</cp:coreProperties>
</file>